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ACD51681-BDE3-477E-A5AB-B2943509AA94}"/>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